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B1" w:rsidRDefault="006217B1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0</wp:posOffset>
                </wp:positionV>
                <wp:extent cx="1628775" cy="800100"/>
                <wp:effectExtent l="0" t="0" r="28575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7B1" w:rsidRPr="006217B1" w:rsidRDefault="006217B1" w:rsidP="006217B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FBE1F22" wp14:editId="09810498">
                                  <wp:extent cx="247650" cy="151007"/>
                                  <wp:effectExtent l="0" t="0" r="0" b="1905"/>
                                  <wp:docPr id="7" name="Slika 7" descr="Sound Icon Volume, PNG, 500x500px, Sound Icon, Acoustic Wave, Black And  White, Brand, Finger Download F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ound Icon Volume, PNG, 500x500px, Sound Icon, Acoustic Wave, Black And  White, Brand, Finger Download F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794" cy="160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217B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Če </w:t>
                            </w:r>
                            <w:proofErr w:type="spellStart"/>
                            <w:r w:rsidRPr="006217B1">
                              <w:rPr>
                                <w:b/>
                                <w:sz w:val="16"/>
                                <w:szCs w:val="16"/>
                              </w:rPr>
                              <w:t>kliknešFLASHCARDS</w:t>
                            </w:r>
                            <w:proofErr w:type="spellEnd"/>
                            <w:r w:rsidRPr="006217B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 nato levo spodaj pritisneš gumb PLAY ali pa klikn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6217B1">
                              <w:rPr>
                                <w:b/>
                                <w:sz w:val="16"/>
                                <w:szCs w:val="16"/>
                              </w:rPr>
                              <w:t>š na ikono zvok, lahko poslušaš pravilno izgovorjavo.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353.25pt;margin-top:0;width:128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" fillcolor="#5b9bd5 [3204]" strokecolor="#1f4d78 [1604]" strokeweight="1pt">
                <v:textbox>
                  <w:txbxContent>
                    <w:p w:rsidR="006217B1" w:rsidRPr="006217B1" w:rsidRDefault="006217B1" w:rsidP="006217B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FBE1F22" wp14:editId="09810498">
                            <wp:extent cx="247650" cy="151007"/>
                            <wp:effectExtent l="0" t="0" r="0" b="1905"/>
                            <wp:docPr id="7" name="Slika 7" descr="Sound Icon Volume, PNG, 500x500px, Sound Icon, Acoustic Wave, Black And  White, Brand, Finger Download F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ound Icon Volume, PNG, 500x500px, Sound Icon, Acoustic Wave, Black And  White, Brand, Finger Download F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794" cy="1602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217B1">
                        <w:rPr>
                          <w:b/>
                          <w:sz w:val="16"/>
                          <w:szCs w:val="16"/>
                        </w:rPr>
                        <w:t xml:space="preserve">Če </w:t>
                      </w:r>
                      <w:proofErr w:type="spellStart"/>
                      <w:r w:rsidRPr="006217B1">
                        <w:rPr>
                          <w:b/>
                          <w:sz w:val="16"/>
                          <w:szCs w:val="16"/>
                        </w:rPr>
                        <w:t>kliknešFLASHCARDS</w:t>
                      </w:r>
                      <w:proofErr w:type="spellEnd"/>
                      <w:r w:rsidRPr="006217B1">
                        <w:rPr>
                          <w:b/>
                          <w:sz w:val="16"/>
                          <w:szCs w:val="16"/>
                        </w:rPr>
                        <w:t xml:space="preserve"> in nato levo spodaj pritisneš gumb PLAY ali pa klikn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Pr="006217B1">
                        <w:rPr>
                          <w:b/>
                          <w:sz w:val="16"/>
                          <w:szCs w:val="16"/>
                        </w:rPr>
                        <w:t>š na ikono zvok, lahko poslušaš pravilno izgovorjavo.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0</wp:posOffset>
                </wp:positionV>
                <wp:extent cx="1838325" cy="790575"/>
                <wp:effectExtent l="0" t="0" r="28575" b="2857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7B1" w:rsidRDefault="006217B1" w:rsidP="006217B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1E89C6A" wp14:editId="3921F89D">
                                  <wp:extent cx="1819275" cy="800100"/>
                                  <wp:effectExtent l="0" t="0" r="9525" b="0"/>
                                  <wp:docPr id="9" name="Slika 9" descr="Quizlet – Logos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Quizlet – Logos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1286" cy="805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8" o:spid="_x0000_s1027" style="position:absolute;margin-left:154.5pt;margin-top:0;width:144.7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" fillcolor="#5b9bd5 [3204]" strokecolor="#1f4d78 [1604]" strokeweight="1pt">
                <v:textbox>
                  <w:txbxContent>
                    <w:p w:rsidR="006217B1" w:rsidRDefault="006217B1" w:rsidP="006217B1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1E89C6A" wp14:editId="3921F89D">
                            <wp:extent cx="1819275" cy="800100"/>
                            <wp:effectExtent l="0" t="0" r="9525" b="0"/>
                            <wp:docPr id="9" name="Slika 9" descr="Quizlet – Logos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Quizlet – Logos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1286" cy="805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895475" cy="809625"/>
                <wp:effectExtent l="0" t="0" r="28575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7B1" w:rsidRPr="006217B1" w:rsidRDefault="006217B1" w:rsidP="006217B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217B1">
                              <w:rPr>
                                <w:b/>
                                <w:sz w:val="36"/>
                                <w:szCs w:val="36"/>
                              </w:rPr>
                              <w:t>NAVODILA ZA UPORABO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8" style="position:absolute;margin-left:0;margin-top:-.75pt;width:149.2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" fillcolor="#5b9bd5 [3204]" strokecolor="#1f4d78 [1604]" strokeweight="1pt">
                <v:textbox>
                  <w:txbxContent>
                    <w:p w:rsidR="006217B1" w:rsidRPr="006217B1" w:rsidRDefault="006217B1" w:rsidP="006217B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217B1">
                        <w:rPr>
                          <w:b/>
                          <w:sz w:val="36"/>
                          <w:szCs w:val="36"/>
                        </w:rPr>
                        <w:t>NAVODILA ZA UPORABO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17B1" w:rsidRDefault="006217B1">
      <w:pPr>
        <w:rPr>
          <w:noProof/>
          <w:lang w:eastAsia="sl-SI"/>
        </w:rPr>
      </w:pPr>
    </w:p>
    <w:p w:rsidR="006217B1" w:rsidRDefault="006217B1">
      <w:pPr>
        <w:rPr>
          <w:noProof/>
          <w:lang w:eastAsia="sl-SI"/>
        </w:rPr>
      </w:pPr>
    </w:p>
    <w:p w:rsidR="005512BE" w:rsidRDefault="006217B1">
      <w:r>
        <w:rPr>
          <w:noProof/>
          <w:lang w:eastAsia="sl-SI"/>
        </w:rPr>
        <w:drawing>
          <wp:inline distT="0" distB="0" distL="0" distR="0">
            <wp:extent cx="5762625" cy="2400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7B1" w:rsidRPr="006217B1" w:rsidRDefault="006217B1">
      <w:pPr>
        <w:rPr>
          <w:b/>
          <w:color w:val="FF0000"/>
        </w:rPr>
      </w:pPr>
      <w:r w:rsidRPr="006217B1">
        <w:rPr>
          <w:b/>
          <w:color w:val="FF0000"/>
        </w:rPr>
        <w:t xml:space="preserve">NASLOV SPLETNE STRANI ZA ANGLEŠČINO: </w:t>
      </w:r>
      <w:hyperlink r:id="rId7" w:history="1">
        <w:r w:rsidR="00467CFB" w:rsidRPr="00351EE0">
          <w:rPr>
            <w:rStyle w:val="Hiperpovezava"/>
            <w:b/>
          </w:rPr>
          <w:t>http://www.funtasticenglish.splet.arnes.si</w:t>
        </w:r>
      </w:hyperlink>
      <w:r w:rsidR="00467CFB">
        <w:rPr>
          <w:b/>
          <w:color w:val="FF0000"/>
        </w:rPr>
        <w:t>, zavihek: PETOŠOLCI</w:t>
      </w:r>
      <w:bookmarkStart w:id="0" w:name="_GoBack"/>
      <w:bookmarkEnd w:id="0"/>
    </w:p>
    <w:sectPr w:rsidR="006217B1" w:rsidRPr="006217B1" w:rsidSect="00621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B1"/>
    <w:rsid w:val="00467CFB"/>
    <w:rsid w:val="005512BE"/>
    <w:rsid w:val="006217B1"/>
    <w:rsid w:val="007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B4E5"/>
  <w15:chartTrackingRefBased/>
  <w15:docId w15:val="{6E88026B-3EE4-4B43-BDD2-AFFF0CC7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7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ntasticenglish.sple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Remše Starovasnik</dc:creator>
  <cp:keywords/>
  <dc:description/>
  <cp:lastModifiedBy>Petra Remše Starovasnik</cp:lastModifiedBy>
  <cp:revision>2</cp:revision>
  <dcterms:created xsi:type="dcterms:W3CDTF">2020-09-09T12:15:00Z</dcterms:created>
  <dcterms:modified xsi:type="dcterms:W3CDTF">2020-09-09T12:15:00Z</dcterms:modified>
</cp:coreProperties>
</file>