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14"/>
        <w:gridCol w:w="4715"/>
        <w:gridCol w:w="4715"/>
      </w:tblGrid>
      <w:tr w:rsidR="00BE3EC1" w:rsidRPr="00B2481A" w:rsidTr="00BE3EC1">
        <w:tc>
          <w:tcPr>
            <w:tcW w:w="4714" w:type="dxa"/>
            <w:shd w:val="clear" w:color="auto" w:fill="BFBFBF" w:themeFill="background1" w:themeFillShade="BF"/>
          </w:tcPr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INDEFINITE ARTICLE</w:t>
            </w:r>
          </w:p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NEDOLOČNI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DEFINITE ARTICLE</w:t>
            </w:r>
          </w:p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DOLOČNI ČLEN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BE3EC1" w:rsidRPr="00B2481A" w:rsidRDefault="00BE3EC1">
            <w:pPr>
              <w:rPr>
                <w:b/>
              </w:rPr>
            </w:pPr>
            <w:r w:rsidRPr="00B2481A">
              <w:rPr>
                <w:b/>
              </w:rPr>
              <w:t>ZERO ARTICLE</w:t>
            </w:r>
          </w:p>
        </w:tc>
      </w:tr>
      <w:tr w:rsidR="00BE3EC1" w:rsidRPr="00BE3EC1" w:rsidTr="00BE3EC1">
        <w:tc>
          <w:tcPr>
            <w:tcW w:w="4714" w:type="dxa"/>
          </w:tcPr>
          <w:p w:rsidR="00BE3EC1" w:rsidRPr="00BE3EC1" w:rsidRDefault="00BE3EC1">
            <w:pPr>
              <w:rPr>
                <w:b/>
              </w:rPr>
            </w:pPr>
            <w:r w:rsidRPr="00BE3EC1">
              <w:rPr>
                <w:b/>
              </w:rPr>
              <w:t>A/AN</w:t>
            </w:r>
          </w:p>
        </w:tc>
        <w:tc>
          <w:tcPr>
            <w:tcW w:w="4715" w:type="dxa"/>
          </w:tcPr>
          <w:p w:rsidR="00BE3EC1" w:rsidRPr="00BE3EC1" w:rsidRDefault="00BE3EC1">
            <w:pPr>
              <w:rPr>
                <w:b/>
              </w:rPr>
            </w:pPr>
            <w:r w:rsidRPr="00BE3EC1">
              <w:rPr>
                <w:b/>
              </w:rPr>
              <w:t>THE</w:t>
            </w:r>
          </w:p>
        </w:tc>
        <w:tc>
          <w:tcPr>
            <w:tcW w:w="4715" w:type="dxa"/>
          </w:tcPr>
          <w:p w:rsidR="00BE3EC1" w:rsidRPr="00BE3EC1" w:rsidRDefault="00BE3EC1">
            <w:pPr>
              <w:rPr>
                <w:b/>
              </w:rPr>
            </w:pPr>
            <w:r w:rsidRPr="00BE3EC1">
              <w:rPr>
                <w:b/>
              </w:rPr>
              <w:t>/ - BREZ ČLENA</w:t>
            </w:r>
          </w:p>
        </w:tc>
      </w:tr>
      <w:tr w:rsidR="00BE3EC1" w:rsidTr="00BE3EC1">
        <w:tc>
          <w:tcPr>
            <w:tcW w:w="4714" w:type="dxa"/>
          </w:tcPr>
          <w:p w:rsidR="00BE3EC1" w:rsidRPr="00962E73" w:rsidRDefault="00BE3EC1">
            <w:pPr>
              <w:rPr>
                <w:b/>
                <w:color w:val="FF0000"/>
                <w:sz w:val="24"/>
                <w:szCs w:val="24"/>
              </w:rPr>
            </w:pPr>
            <w:r w:rsidRPr="00962E73">
              <w:rPr>
                <w:b/>
                <w:color w:val="FF0000"/>
                <w:sz w:val="24"/>
                <w:szCs w:val="24"/>
              </w:rPr>
              <w:t>Uporabljamo le pri števnih samostalnikih v EDNINI.</w:t>
            </w: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 samostalnik omenjamo prvič, o njem še nič ne vemo, ni točno določen.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Youwillcome to A roundabout.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>
              <w:rPr>
                <w:i/>
              </w:rPr>
              <w:t>I saw A girl in thestreet. (neko deklico)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Eden izmed mnogih, ki obstajajo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There is A shop at theendofthestreet.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Pred poklici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Myaunt is A doctor.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He is AN engineer.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Količine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Hedrove 5 miles AN hour.</w:t>
            </w:r>
          </w:p>
          <w:p w:rsid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Webought A kilogram ofapples.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</w:p>
          <w:p w:rsidR="00BE3EC1" w:rsidRPr="00BE3EC1" w:rsidRDefault="00BE3EC1" w:rsidP="00BE3EC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E3EC1">
              <w:rPr>
                <w:b/>
              </w:rPr>
              <w:t>V frazah ali vzklikih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A lot of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A few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A little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I had A shower.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What A cuteboy!</w:t>
            </w:r>
          </w:p>
          <w:p w:rsidR="00BE3EC1" w:rsidRPr="00BE3EC1" w:rsidRDefault="00BE3EC1" w:rsidP="00BE3EC1">
            <w:pPr>
              <w:pStyle w:val="ListParagraph"/>
              <w:rPr>
                <w:i/>
              </w:rPr>
            </w:pPr>
            <w:r w:rsidRPr="00BE3EC1">
              <w:rPr>
                <w:i/>
              </w:rPr>
              <w:t>What A nicehouse!</w:t>
            </w:r>
          </w:p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/>
          <w:p w:rsidR="00BE3EC1" w:rsidRDefault="00BE3EC1">
            <w:bookmarkStart w:id="0" w:name="_GoBack"/>
            <w:bookmarkEnd w:id="0"/>
          </w:p>
        </w:tc>
        <w:tc>
          <w:tcPr>
            <w:tcW w:w="4715" w:type="dxa"/>
          </w:tcPr>
          <w:p w:rsidR="00962E73" w:rsidRPr="00962E73" w:rsidRDefault="00962E73" w:rsidP="00962E73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Lahko uporabljamo v ednini ali množini, pri števnih in neštevnih samostalnikih.</w:t>
            </w:r>
          </w:p>
          <w:p w:rsidR="00BE3EC1" w:rsidRPr="00962E73" w:rsidRDefault="00BE3EC1" w:rsidP="00962E7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samostalnik omenjamo drugič ali ponovno, je točno določen, vemo o katerem govorimo.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Youwillsee a bridge. Go over THE bridge.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There is a roundabout. Take thesecondexit in THE roundabout.</w:t>
            </w:r>
          </w:p>
          <w:p w:rsidR="00BE3EC1" w:rsidRDefault="00BE3EC1" w:rsidP="00962E7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62E73">
              <w:rPr>
                <w:b/>
              </w:rPr>
              <w:t>Ko je samostalnik edini na svetu, v prostoru, oziroma točno vemo, o katerem govorimo.</w:t>
            </w:r>
          </w:p>
          <w:p w:rsidR="00962E73" w:rsidRPr="00962E73" w:rsidRDefault="00962E73" w:rsidP="00962E73">
            <w:pPr>
              <w:pStyle w:val="ListParagraph"/>
              <w:jc w:val="both"/>
              <w:rPr>
                <w:i/>
              </w:rPr>
            </w:pPr>
            <w:r w:rsidRPr="00962E73">
              <w:rPr>
                <w:i/>
              </w:rPr>
              <w:t>I saw THE Queen.</w:t>
            </w:r>
          </w:p>
          <w:p w:rsidR="00962E73" w:rsidRDefault="00962E73" w:rsidP="00962E73">
            <w:pPr>
              <w:pStyle w:val="ListParagraph"/>
              <w:jc w:val="both"/>
              <w:rPr>
                <w:i/>
              </w:rPr>
            </w:pPr>
            <w:r w:rsidRPr="00962E73">
              <w:rPr>
                <w:i/>
              </w:rPr>
              <w:t>I've neverseen THE Pope.</w:t>
            </w:r>
          </w:p>
          <w:p w:rsidR="00962E73" w:rsidRPr="00962E73" w:rsidRDefault="00962E73" w:rsidP="00962E73">
            <w:pPr>
              <w:pStyle w:val="ListParagraph"/>
              <w:jc w:val="both"/>
              <w:rPr>
                <w:i/>
              </w:rPr>
            </w:pPr>
            <w:r>
              <w:rPr>
                <w:i/>
              </w:rPr>
              <w:t>Youwillseethe bank on THE leftsideofthestreet.</w:t>
            </w:r>
          </w:p>
          <w:p w:rsidR="00BE3EC1" w:rsidRPr="00962E73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vrstilnimi števniki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This</w:t>
            </w:r>
            <w:r>
              <w:rPr>
                <w:i/>
              </w:rPr>
              <w:t>is THE</w:t>
            </w:r>
            <w:r w:rsidRPr="00962E73">
              <w:rPr>
                <w:i/>
              </w:rPr>
              <w:t>thirdruleyouwillhave to know.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Take THE firstturning on theleft.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Pred pridevnikom v presežniku</w:t>
            </w:r>
          </w:p>
          <w:p w:rsidR="00962E73" w:rsidRPr="00962E73" w:rsidRDefault="00962E73" w:rsidP="00962E73">
            <w:pPr>
              <w:pStyle w:val="ListParagraph"/>
            </w:pPr>
            <w:r w:rsidRPr="00962E73">
              <w:t>He is THE bestmusician in THE world.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Ko samostalniku sledi OF fraza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THE languageofnativeAmericans is hard to understand.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 xml:space="preserve">Glasbila 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Mysisterplays THE piano.</w:t>
            </w:r>
          </w:p>
          <w:p w:rsidR="00BE3EC1" w:rsidRDefault="00BE3EC1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62E73">
              <w:rPr>
                <w:b/>
              </w:rPr>
              <w:t>Smeri neba</w:t>
            </w:r>
          </w:p>
          <w:p w:rsidR="00962E73" w:rsidRP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I travelled to thewest.</w:t>
            </w:r>
          </w:p>
          <w:p w:rsidR="00BE3EC1" w:rsidRDefault="00962E73" w:rsidP="00BE3E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</w:t>
            </w:r>
            <w:r w:rsidRPr="00962E73">
              <w:rPr>
                <w:b/>
              </w:rPr>
              <w:t>eli dneva</w:t>
            </w:r>
          </w:p>
          <w:p w:rsidR="00962E73" w:rsidRDefault="00962E73" w:rsidP="00962E73">
            <w:pPr>
              <w:pStyle w:val="ListParagraph"/>
              <w:rPr>
                <w:i/>
              </w:rPr>
            </w:pPr>
            <w:r w:rsidRPr="00962E73">
              <w:rPr>
                <w:i/>
              </w:rPr>
              <w:t>I do myhomework in THE afternoon.</w:t>
            </w:r>
          </w:p>
          <w:p w:rsidR="00B2481A" w:rsidRPr="00B2481A" w:rsidRDefault="00B2481A" w:rsidP="00B2481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2481A">
              <w:rPr>
                <w:b/>
              </w:rPr>
              <w:t>Prostori v hiši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  <w:r>
              <w:rPr>
                <w:i/>
              </w:rPr>
              <w:t>I watch TV in THE livingroom.</w:t>
            </w:r>
          </w:p>
          <w:p w:rsidR="00B2481A" w:rsidRDefault="00B2481A" w:rsidP="00962E73">
            <w:pPr>
              <w:rPr>
                <w:b/>
                <w:color w:val="00B050"/>
              </w:rPr>
            </w:pPr>
          </w:p>
          <w:p w:rsidR="00962E73" w:rsidRPr="00962E73" w:rsidRDefault="00962E73" w:rsidP="00962E73">
            <w:pPr>
              <w:rPr>
                <w:b/>
              </w:rPr>
            </w:pPr>
            <w:r w:rsidRPr="00962E73">
              <w:rPr>
                <w:b/>
                <w:color w:val="00B050"/>
              </w:rPr>
              <w:t>PONOVI TUDI, KDAJ THE ali / UPORABLJAMO Z GEOGRAFSKIMI IMENI.</w:t>
            </w:r>
          </w:p>
        </w:tc>
        <w:tc>
          <w:tcPr>
            <w:tcW w:w="4715" w:type="dxa"/>
          </w:tcPr>
          <w:p w:rsidR="00BE3EC1" w:rsidRDefault="00962E73" w:rsidP="00B2481A">
            <w:pPr>
              <w:rPr>
                <w:b/>
                <w:color w:val="FF0000"/>
              </w:rPr>
            </w:pPr>
            <w:r w:rsidRPr="00962E73">
              <w:rPr>
                <w:b/>
                <w:color w:val="FF0000"/>
              </w:rPr>
              <w:t>Ko govorimo o neštevnih samostalnikih</w:t>
            </w:r>
            <w:r w:rsidR="00B2481A">
              <w:rPr>
                <w:b/>
                <w:color w:val="FF0000"/>
              </w:rPr>
              <w:t xml:space="preserve"> ali o samostalnikih v množini NA SPLOŠNO</w:t>
            </w:r>
            <w:r w:rsidRPr="00962E73">
              <w:rPr>
                <w:b/>
                <w:color w:val="FF0000"/>
              </w:rPr>
              <w:t xml:space="preserve"> (stvari, snovi, pojmi).</w:t>
            </w:r>
          </w:p>
          <w:p w:rsidR="00B2481A" w:rsidRPr="00B2481A" w:rsidRDefault="00B2481A" w:rsidP="00B2481A">
            <w:pPr>
              <w:rPr>
                <w:i/>
              </w:rPr>
            </w:pPr>
            <w:r w:rsidRPr="00B2481A">
              <w:rPr>
                <w:i/>
              </w:rPr>
              <w:t>I like juice.</w:t>
            </w:r>
          </w:p>
          <w:p w:rsidR="00B2481A" w:rsidRPr="00B2481A" w:rsidRDefault="00B2481A" w:rsidP="00B2481A">
            <w:pPr>
              <w:rPr>
                <w:i/>
              </w:rPr>
            </w:pPr>
            <w:r w:rsidRPr="00B2481A">
              <w:rPr>
                <w:i/>
              </w:rPr>
              <w:t>Shelikeshouses, not flats.</w:t>
            </w:r>
          </w:p>
          <w:p w:rsidR="00B2481A" w:rsidRDefault="00B2481A" w:rsidP="00B2481A">
            <w:pPr>
              <w:rPr>
                <w:i/>
              </w:rPr>
            </w:pPr>
            <w:r w:rsidRPr="00B2481A">
              <w:rPr>
                <w:i/>
              </w:rPr>
              <w:t>Silver is a precious metal.</w:t>
            </w:r>
          </w:p>
          <w:p w:rsidR="00B2481A" w:rsidRDefault="00B2481A" w:rsidP="00B2481A">
            <w:pPr>
              <w:rPr>
                <w:i/>
              </w:rPr>
            </w:pPr>
            <w:r>
              <w:rPr>
                <w:i/>
              </w:rPr>
              <w:t>Water is veryhealthyforyou.</w:t>
            </w:r>
          </w:p>
          <w:p w:rsidR="00B2481A" w:rsidRDefault="00B2481A" w:rsidP="00B2481A">
            <w:pPr>
              <w:rPr>
                <w:i/>
              </w:rPr>
            </w:pPr>
            <w:r>
              <w:rPr>
                <w:i/>
              </w:rPr>
              <w:t>Studentsusuallystay in dorms.</w:t>
            </w:r>
          </w:p>
          <w:p w:rsidR="00B2481A" w:rsidRPr="00B2481A" w:rsidRDefault="00B2481A" w:rsidP="00B2481A">
            <w:pPr>
              <w:rPr>
                <w:i/>
              </w:rPr>
            </w:pPr>
          </w:p>
          <w:p w:rsidR="00B2481A" w:rsidRPr="00B2481A" w:rsidRDefault="00B2481A" w:rsidP="00B248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Obroki hrane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  <w:r w:rsidRPr="00B2481A">
              <w:rPr>
                <w:i/>
              </w:rPr>
              <w:t>I havebreakfast</w:t>
            </w:r>
          </w:p>
          <w:p w:rsidR="00B2481A" w:rsidRDefault="00B2481A" w:rsidP="00B2481A">
            <w:pPr>
              <w:pStyle w:val="ListParagraph"/>
              <w:rPr>
                <w:i/>
              </w:rPr>
            </w:pPr>
            <w:r w:rsidRPr="00B2481A">
              <w:rPr>
                <w:i/>
              </w:rPr>
              <w:t>Shehaslunch</w:t>
            </w:r>
          </w:p>
          <w:p w:rsidR="00B2481A" w:rsidRDefault="00B2481A" w:rsidP="00B2481A">
            <w:pPr>
              <w:pStyle w:val="ListParagraph"/>
              <w:rPr>
                <w:i/>
              </w:rPr>
            </w:pPr>
          </w:p>
          <w:p w:rsidR="00B2481A" w:rsidRDefault="00B2481A" w:rsidP="00B2481A">
            <w:pPr>
              <w:pStyle w:val="ListParagraph"/>
              <w:rPr>
                <w:i/>
              </w:rPr>
            </w:pP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</w:p>
          <w:p w:rsidR="00B2481A" w:rsidRPr="00B2481A" w:rsidRDefault="00B2481A" w:rsidP="00B2481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B2481A">
              <w:rPr>
                <w:b/>
              </w:rPr>
              <w:t>Stalne besedne zveze, ki si jih moraš zapomniti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  <w:r w:rsidRPr="00B2481A">
              <w:rPr>
                <w:i/>
              </w:rPr>
              <w:t>at school, at home, go to bed, be in bed, go to work, be at school, stay in hospital, in town</w:t>
            </w:r>
          </w:p>
          <w:p w:rsidR="00B2481A" w:rsidRPr="00B2481A" w:rsidRDefault="00B2481A" w:rsidP="00B2481A">
            <w:pPr>
              <w:pStyle w:val="ListParagraph"/>
              <w:rPr>
                <w:i/>
              </w:rPr>
            </w:pPr>
          </w:p>
          <w:p w:rsidR="00B2481A" w:rsidRDefault="00B2481A" w:rsidP="00B2481A">
            <w:pPr>
              <w:pStyle w:val="ListParagraph"/>
            </w:pPr>
            <w:r>
              <w:t>TODA</w:t>
            </w:r>
          </w:p>
          <w:p w:rsidR="00B2481A" w:rsidRDefault="00B2481A" w:rsidP="00B2481A">
            <w:pPr>
              <w:pStyle w:val="ListParagraph"/>
            </w:pPr>
          </w:p>
          <w:p w:rsidR="00B2481A" w:rsidRDefault="00B2481A" w:rsidP="00B2481A">
            <w:pPr>
              <w:pStyle w:val="ListParagraph"/>
            </w:pPr>
            <w:r>
              <w:t>in theworld, in thecountry, in thetown centre, in thecinema</w:t>
            </w:r>
          </w:p>
          <w:p w:rsidR="00B2481A" w:rsidRPr="00B2481A" w:rsidRDefault="00B2481A" w:rsidP="00B2481A">
            <w:pPr>
              <w:ind w:left="360"/>
            </w:pPr>
          </w:p>
        </w:tc>
      </w:tr>
    </w:tbl>
    <w:p w:rsidR="0045350C" w:rsidRDefault="0045350C"/>
    <w:sectPr w:rsidR="0045350C" w:rsidSect="00962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49E8"/>
    <w:multiLevelType w:val="hybridMultilevel"/>
    <w:tmpl w:val="DFC89C1A"/>
    <w:lvl w:ilvl="0" w:tplc="5470AF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12B8"/>
    <w:multiLevelType w:val="hybridMultilevel"/>
    <w:tmpl w:val="D4F08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0F20"/>
    <w:multiLevelType w:val="hybridMultilevel"/>
    <w:tmpl w:val="2A848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837"/>
    <w:multiLevelType w:val="hybridMultilevel"/>
    <w:tmpl w:val="A3FE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E3EC1"/>
    <w:rsid w:val="0045350C"/>
    <w:rsid w:val="005A4297"/>
    <w:rsid w:val="008D0AE3"/>
    <w:rsid w:val="00962E73"/>
    <w:rsid w:val="00B2481A"/>
    <w:rsid w:val="00BE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E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E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HP</cp:lastModifiedBy>
  <cp:revision>2</cp:revision>
  <dcterms:created xsi:type="dcterms:W3CDTF">2020-03-15T18:31:00Z</dcterms:created>
  <dcterms:modified xsi:type="dcterms:W3CDTF">2020-03-15T18:31:00Z</dcterms:modified>
</cp:coreProperties>
</file>